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952" w14:textId="77777777" w:rsidR="00550F41" w:rsidRDefault="00550F41" w:rsidP="00550F41">
      <w:pPr>
        <w:jc w:val="center"/>
        <w:rPr>
          <w:sz w:val="48"/>
          <w:szCs w:val="48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</w:tblGrid>
      <w:tr w:rsidR="00CA359A" w14:paraId="5F0DE401" w14:textId="77777777" w:rsidTr="00CA359A">
        <w:trPr>
          <w:trHeight w:val="4125"/>
        </w:trPr>
        <w:tc>
          <w:tcPr>
            <w:tcW w:w="6369" w:type="dxa"/>
          </w:tcPr>
          <w:p w14:paraId="5018EF21" w14:textId="77777777" w:rsidR="00CA359A" w:rsidRDefault="00CA359A" w:rsidP="00CA359A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4F00E444" w14:textId="40A68A6B" w:rsidR="00CA359A" w:rsidRPr="00F031D6" w:rsidRDefault="00CA359A" w:rsidP="00CA359A">
            <w:pPr>
              <w:jc w:val="center"/>
              <w:rPr>
                <w:b/>
                <w:bCs/>
                <w:sz w:val="56"/>
                <w:szCs w:val="56"/>
              </w:rPr>
            </w:pPr>
            <w:r w:rsidRPr="00F031D6">
              <w:rPr>
                <w:b/>
                <w:bCs/>
                <w:sz w:val="56"/>
                <w:szCs w:val="56"/>
              </w:rPr>
              <w:t xml:space="preserve">Demande de </w:t>
            </w:r>
            <w:r>
              <w:rPr>
                <w:b/>
                <w:bCs/>
                <w:sz w:val="56"/>
                <w:szCs w:val="56"/>
              </w:rPr>
              <w:t>c</w:t>
            </w:r>
            <w:r w:rsidRPr="00F031D6">
              <w:rPr>
                <w:b/>
                <w:bCs/>
                <w:sz w:val="56"/>
                <w:szCs w:val="56"/>
              </w:rPr>
              <w:t xml:space="preserve">arte d’accès </w:t>
            </w:r>
            <w:r>
              <w:rPr>
                <w:b/>
                <w:bCs/>
                <w:sz w:val="56"/>
                <w:szCs w:val="56"/>
              </w:rPr>
              <w:t>donnant gratuité au</w:t>
            </w:r>
          </w:p>
          <w:p w14:paraId="7041E7C1" w14:textId="77777777" w:rsidR="00CA359A" w:rsidRPr="00F031D6" w:rsidRDefault="00CA359A" w:rsidP="00CA359A">
            <w:pPr>
              <w:jc w:val="center"/>
              <w:rPr>
                <w:b/>
                <w:bCs/>
                <w:sz w:val="56"/>
                <w:szCs w:val="56"/>
              </w:rPr>
            </w:pPr>
            <w:r w:rsidRPr="00F031D6">
              <w:rPr>
                <w:b/>
                <w:bCs/>
                <w:sz w:val="56"/>
                <w:szCs w:val="56"/>
              </w:rPr>
              <w:t>Vestiaire Solidaire</w:t>
            </w:r>
          </w:p>
          <w:p w14:paraId="1DBC6225" w14:textId="77777777" w:rsidR="00CA359A" w:rsidRDefault="00CA359A" w:rsidP="00550F41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6B2840E" w14:textId="77777777" w:rsidR="00F031D6" w:rsidRPr="00F031D6" w:rsidRDefault="00F031D6" w:rsidP="00CA359A">
      <w:pPr>
        <w:rPr>
          <w:b/>
          <w:bCs/>
          <w:sz w:val="40"/>
          <w:szCs w:val="40"/>
          <w:u w:val="single"/>
        </w:rPr>
      </w:pPr>
    </w:p>
    <w:p w14:paraId="5CAD697B" w14:textId="1F93EF47" w:rsidR="00550F41" w:rsidRPr="00F031D6" w:rsidRDefault="00F031D6" w:rsidP="00550F41">
      <w:pPr>
        <w:jc w:val="center"/>
        <w:rPr>
          <w:i/>
          <w:iCs/>
          <w:sz w:val="36"/>
          <w:szCs w:val="36"/>
        </w:rPr>
      </w:pPr>
      <w:r w:rsidRPr="00F031D6">
        <w:rPr>
          <w:i/>
          <w:iCs/>
          <w:sz w:val="36"/>
          <w:szCs w:val="36"/>
        </w:rPr>
        <w:t>Réservée aux Thorigniens</w:t>
      </w:r>
    </w:p>
    <w:p w14:paraId="40442C87" w14:textId="126D081E" w:rsidR="00550F41" w:rsidRDefault="00550F41" w:rsidP="00550F41">
      <w:pPr>
        <w:jc w:val="center"/>
        <w:rPr>
          <w:sz w:val="48"/>
          <w:szCs w:val="48"/>
        </w:rPr>
      </w:pPr>
    </w:p>
    <w:p w14:paraId="098D9250" w14:textId="77777777" w:rsidR="00550F41" w:rsidRPr="00550F41" w:rsidRDefault="00550F41" w:rsidP="00550F41">
      <w:pPr>
        <w:jc w:val="center"/>
        <w:rPr>
          <w:sz w:val="48"/>
          <w:szCs w:val="48"/>
        </w:rPr>
      </w:pPr>
    </w:p>
    <w:p w14:paraId="695D61A5" w14:textId="499CDA0C" w:rsidR="00550F41" w:rsidRDefault="00550F41" w:rsidP="00550F41">
      <w:pPr>
        <w:tabs>
          <w:tab w:val="left" w:leader="dot" w:pos="4820"/>
          <w:tab w:val="left" w:leader="dot" w:pos="5670"/>
          <w:tab w:val="left" w:leader="dot" w:pos="9792"/>
        </w:tabs>
      </w:pPr>
    </w:p>
    <w:p w14:paraId="3E77E516" w14:textId="77777777" w:rsidR="00550F41" w:rsidRDefault="00550F41" w:rsidP="00550F41">
      <w:pPr>
        <w:pStyle w:val="En-tte"/>
        <w:tabs>
          <w:tab w:val="clear" w:pos="4536"/>
          <w:tab w:val="clear" w:pos="9072"/>
        </w:tabs>
      </w:pPr>
    </w:p>
    <w:p w14:paraId="2DDB52BD" w14:textId="77777777" w:rsidR="00F031D6" w:rsidRDefault="00550F41" w:rsidP="00550F41">
      <w:pPr>
        <w:tabs>
          <w:tab w:val="left" w:leader="dot" w:pos="4820"/>
          <w:tab w:val="left" w:leader="dot" w:pos="5670"/>
          <w:tab w:val="left" w:leader="dot" w:pos="9790"/>
        </w:tabs>
        <w:rPr>
          <w:sz w:val="32"/>
          <w:szCs w:val="32"/>
        </w:rPr>
      </w:pPr>
      <w:r w:rsidRPr="00550F41">
        <w:rPr>
          <w:b/>
          <w:bCs/>
          <w:sz w:val="32"/>
          <w:szCs w:val="32"/>
        </w:rPr>
        <w:t>Nom :</w:t>
      </w:r>
      <w:r w:rsidRPr="00550F41">
        <w:rPr>
          <w:sz w:val="32"/>
          <w:szCs w:val="32"/>
        </w:rPr>
        <w:tab/>
        <w:t xml:space="preserve"> </w:t>
      </w:r>
    </w:p>
    <w:p w14:paraId="189C5749" w14:textId="207E71AA" w:rsidR="00550F41" w:rsidRPr="00550F41" w:rsidRDefault="00550F41" w:rsidP="00550F41">
      <w:pPr>
        <w:tabs>
          <w:tab w:val="left" w:leader="dot" w:pos="4820"/>
          <w:tab w:val="left" w:leader="dot" w:pos="5670"/>
          <w:tab w:val="left" w:leader="dot" w:pos="9790"/>
        </w:tabs>
        <w:rPr>
          <w:sz w:val="32"/>
          <w:szCs w:val="32"/>
        </w:rPr>
      </w:pPr>
      <w:r w:rsidRPr="00550F41">
        <w:rPr>
          <w:b/>
          <w:bCs/>
          <w:sz w:val="32"/>
          <w:szCs w:val="32"/>
        </w:rPr>
        <w:t>Prénom :</w:t>
      </w:r>
      <w:r w:rsidRPr="00550F41">
        <w:rPr>
          <w:sz w:val="32"/>
          <w:szCs w:val="32"/>
        </w:rPr>
        <w:tab/>
      </w:r>
    </w:p>
    <w:p w14:paraId="59FADFBD" w14:textId="1732CFF8" w:rsidR="00154615" w:rsidRDefault="00154615"/>
    <w:p w14:paraId="13612CD2" w14:textId="76CE823C" w:rsidR="00550F41" w:rsidRDefault="00550F41"/>
    <w:p w14:paraId="6E48D0E2" w14:textId="5201D72E" w:rsidR="00F031D6" w:rsidRDefault="00F031D6"/>
    <w:p w14:paraId="2BA8D43B" w14:textId="06E2B115" w:rsidR="00F031D6" w:rsidRDefault="00F031D6"/>
    <w:p w14:paraId="41B01758" w14:textId="77777777" w:rsidR="00F031D6" w:rsidRDefault="00F031D6"/>
    <w:p w14:paraId="4E47D4C5" w14:textId="77777777" w:rsidR="00550F41" w:rsidRDefault="00550F41"/>
    <w:p w14:paraId="67BCBAE4" w14:textId="77777777" w:rsidR="00550F41" w:rsidRDefault="00550F41" w:rsidP="00550F41"/>
    <w:p w14:paraId="22F3EBD4" w14:textId="4E0BD274" w:rsidR="00F031D6" w:rsidRDefault="00F031D6" w:rsidP="00550F41">
      <w:pPr>
        <w:tabs>
          <w:tab w:val="left" w:leader="dot" w:pos="4820"/>
          <w:tab w:val="left" w:leader="dot" w:pos="5670"/>
          <w:tab w:val="left" w:leader="dot" w:pos="9792"/>
        </w:tabs>
      </w:pPr>
      <w:r>
        <w:rPr>
          <w:b/>
          <w:bCs/>
        </w:rPr>
        <w:t>Remis le</w:t>
      </w:r>
      <w:r w:rsidR="00550F41">
        <w:t> </w:t>
      </w:r>
      <w:r w:rsidR="00550F41">
        <w:rPr>
          <w:b/>
          <w:bCs/>
        </w:rPr>
        <w:t>:…………….……… reçu par :</w:t>
      </w:r>
      <w:r w:rsidR="00550F41">
        <w:t>……………</w:t>
      </w:r>
      <w:r>
        <w:t>….</w:t>
      </w:r>
      <w:r w:rsidR="00550F41">
        <w:t>…</w:t>
      </w:r>
    </w:p>
    <w:p w14:paraId="06F07C03" w14:textId="723251F4" w:rsidR="00F031D6" w:rsidRDefault="00F031D6" w:rsidP="00D93394">
      <w:pPr>
        <w:tabs>
          <w:tab w:val="left" w:leader="dot" w:pos="4820"/>
          <w:tab w:val="left" w:leader="dot" w:pos="5529"/>
          <w:tab w:val="left" w:leader="dot" w:pos="9792"/>
        </w:tabs>
        <w:ind w:left="-851"/>
        <w:jc w:val="both"/>
      </w:pPr>
      <w:r>
        <w:lastRenderedPageBreak/>
        <w:t>Pour solliciter une demande de carte d’accès CCAS au vestiaire solidaire, nous vous demandons de bien vouloir compléter les informations suivantes et de joindre les justificatifs demandés.</w:t>
      </w:r>
      <w:r w:rsidRPr="00F031D6">
        <w:t xml:space="preserve"> </w:t>
      </w:r>
      <w:r>
        <w:t>Votre dossier sera étudié de manière anonyme lors de la prochaine commission permanente</w:t>
      </w:r>
      <w:r w:rsidR="005D61FF">
        <w:t xml:space="preserve"> du CCAS</w:t>
      </w:r>
      <w:r>
        <w:t>.</w:t>
      </w:r>
    </w:p>
    <w:p w14:paraId="52D22EF8" w14:textId="77777777" w:rsidR="00F031D6" w:rsidRDefault="00F031D6" w:rsidP="00F031D6">
      <w:pPr>
        <w:tabs>
          <w:tab w:val="left" w:leader="dot" w:pos="4820"/>
          <w:tab w:val="left" w:leader="dot" w:pos="5670"/>
          <w:tab w:val="left" w:leader="dot" w:pos="9792"/>
        </w:tabs>
      </w:pPr>
    </w:p>
    <w:tbl>
      <w:tblPr>
        <w:tblStyle w:val="Grilledutableau"/>
        <w:tblW w:w="7803" w:type="dxa"/>
        <w:tblInd w:w="-11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8"/>
        <w:gridCol w:w="1837"/>
        <w:gridCol w:w="1140"/>
      </w:tblGrid>
      <w:tr w:rsidR="00F031D6" w14:paraId="6C6F5C00" w14:textId="77777777" w:rsidTr="00555743">
        <w:trPr>
          <w:trHeight w:val="340"/>
        </w:trPr>
        <w:tc>
          <w:tcPr>
            <w:tcW w:w="1702" w:type="dxa"/>
          </w:tcPr>
          <w:p w14:paraId="5F7E7FE0" w14:textId="08FFCE61" w:rsidR="00F031D6" w:rsidRP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sz w:val="20"/>
                <w:szCs w:val="20"/>
              </w:rPr>
            </w:pPr>
            <w:r w:rsidRPr="00F031D6">
              <w:rPr>
                <w:sz w:val="20"/>
                <w:szCs w:val="20"/>
              </w:rPr>
              <w:t>Adresse </w:t>
            </w:r>
          </w:p>
        </w:tc>
        <w:tc>
          <w:tcPr>
            <w:tcW w:w="6101" w:type="dxa"/>
            <w:gridSpan w:val="4"/>
          </w:tcPr>
          <w:p w14:paraId="7FC01070" w14:textId="3A37D8D2" w:rsidR="00F031D6" w:rsidRDefault="00555743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…………………………………………….</w:t>
            </w:r>
          </w:p>
          <w:p w14:paraId="0643A721" w14:textId="77777777" w:rsid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77400 THORIGNY SUR MARNE</w:t>
            </w:r>
          </w:p>
        </w:tc>
      </w:tr>
      <w:tr w:rsidR="00F031D6" w14:paraId="4D340526" w14:textId="77777777" w:rsidTr="00555743">
        <w:trPr>
          <w:trHeight w:val="340"/>
        </w:trPr>
        <w:tc>
          <w:tcPr>
            <w:tcW w:w="1702" w:type="dxa"/>
            <w:shd w:val="clear" w:color="auto" w:fill="F2F2F2" w:themeFill="background1" w:themeFillShade="F2"/>
          </w:tcPr>
          <w:p w14:paraId="072962FD" w14:textId="77777777" w:rsidR="00F031D6" w:rsidRPr="0054033A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b/>
                <w:bCs/>
                <w:sz w:val="20"/>
                <w:szCs w:val="20"/>
              </w:rPr>
            </w:pPr>
            <w:r w:rsidRPr="0054033A">
              <w:rPr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6101" w:type="dxa"/>
            <w:gridSpan w:val="4"/>
            <w:shd w:val="clear" w:color="auto" w:fill="F2F2F2" w:themeFill="background1" w:themeFillShade="F2"/>
          </w:tcPr>
          <w:p w14:paraId="59C74878" w14:textId="6BBA9EE8" w:rsidR="00F031D6" w:rsidRDefault="00555743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………………..</w:t>
            </w:r>
          </w:p>
        </w:tc>
      </w:tr>
      <w:tr w:rsidR="00F031D6" w14:paraId="0AD48667" w14:textId="77777777" w:rsidTr="00555743">
        <w:trPr>
          <w:trHeight w:val="340"/>
        </w:trPr>
        <w:tc>
          <w:tcPr>
            <w:tcW w:w="1702" w:type="dxa"/>
          </w:tcPr>
          <w:p w14:paraId="5FB66FAD" w14:textId="77777777" w:rsidR="00F031D6" w:rsidRP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sz w:val="20"/>
                <w:szCs w:val="20"/>
              </w:rPr>
            </w:pPr>
            <w:r w:rsidRPr="00F031D6">
              <w:rPr>
                <w:sz w:val="20"/>
                <w:szCs w:val="20"/>
              </w:rPr>
              <w:t xml:space="preserve">Nombre de personnes au foyer </w:t>
            </w:r>
          </w:p>
        </w:tc>
        <w:tc>
          <w:tcPr>
            <w:tcW w:w="3124" w:type="dxa"/>
            <w:gridSpan w:val="2"/>
          </w:tcPr>
          <w:p w14:paraId="74E716C3" w14:textId="046AFD1C" w:rsid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Adultes :</w:t>
            </w:r>
            <w:r w:rsidR="00555743">
              <w:t>……</w:t>
            </w:r>
          </w:p>
        </w:tc>
        <w:tc>
          <w:tcPr>
            <w:tcW w:w="2977" w:type="dxa"/>
            <w:gridSpan w:val="2"/>
          </w:tcPr>
          <w:p w14:paraId="60612BA7" w14:textId="3B612156" w:rsid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 xml:space="preserve">Enfants : </w:t>
            </w:r>
            <w:r w:rsidR="00555743">
              <w:t>……</w:t>
            </w:r>
          </w:p>
        </w:tc>
      </w:tr>
      <w:tr w:rsidR="00F031D6" w14:paraId="7324A684" w14:textId="77777777" w:rsidTr="00555743">
        <w:trPr>
          <w:trHeight w:val="340"/>
        </w:trPr>
        <w:tc>
          <w:tcPr>
            <w:tcW w:w="1702" w:type="dxa"/>
            <w:shd w:val="clear" w:color="auto" w:fill="F2F2F2" w:themeFill="background1" w:themeFillShade="F2"/>
          </w:tcPr>
          <w:p w14:paraId="1634E401" w14:textId="77777777" w:rsidR="00F031D6" w:rsidRP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sz w:val="20"/>
                <w:szCs w:val="20"/>
              </w:rPr>
            </w:pPr>
            <w:r w:rsidRPr="00F031D6">
              <w:rPr>
                <w:sz w:val="20"/>
                <w:szCs w:val="20"/>
              </w:rPr>
              <w:t>Situation Familiale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1BB1E4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sym w:font="Wingdings 2" w:char="F030"/>
            </w:r>
          </w:p>
          <w:p w14:paraId="6F841BCB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t>Célibataire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3A2B1BC7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sym w:font="Wingdings 2" w:char="F030"/>
            </w:r>
          </w:p>
          <w:p w14:paraId="22D583D3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t>Mariée/en couple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742F0A05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sym w:font="Wingdings 2" w:char="F030"/>
            </w:r>
          </w:p>
          <w:p w14:paraId="4BA04FE3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t>Séparé/divorcé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60258ADC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sym w:font="Wingdings 2" w:char="F030"/>
            </w:r>
          </w:p>
          <w:p w14:paraId="1B4CFA22" w14:textId="77777777" w:rsidR="00F031D6" w:rsidRPr="001B4803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1B4803">
              <w:rPr>
                <w:sz w:val="20"/>
                <w:szCs w:val="20"/>
              </w:rPr>
              <w:t>Veuf</w:t>
            </w:r>
          </w:p>
        </w:tc>
      </w:tr>
      <w:tr w:rsidR="00F031D6" w14:paraId="6AE336E0" w14:textId="77777777" w:rsidTr="00555743">
        <w:trPr>
          <w:trHeight w:val="340"/>
        </w:trPr>
        <w:tc>
          <w:tcPr>
            <w:tcW w:w="1702" w:type="dxa"/>
          </w:tcPr>
          <w:p w14:paraId="601510AF" w14:textId="1C820C8D" w:rsidR="00F031D6" w:rsidRPr="00F031D6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sz w:val="20"/>
                <w:szCs w:val="20"/>
              </w:rPr>
            </w:pPr>
            <w:r w:rsidRPr="00F031D6">
              <w:rPr>
                <w:sz w:val="20"/>
                <w:szCs w:val="20"/>
              </w:rPr>
              <w:t>Situation Professionnelle</w:t>
            </w:r>
          </w:p>
        </w:tc>
        <w:tc>
          <w:tcPr>
            <w:tcW w:w="1276" w:type="dxa"/>
          </w:tcPr>
          <w:p w14:paraId="232DF7CC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sym w:font="Wingdings 2" w:char="F030"/>
            </w:r>
          </w:p>
          <w:p w14:paraId="35880801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t>Salarié/ en emploi</w:t>
            </w:r>
          </w:p>
        </w:tc>
        <w:tc>
          <w:tcPr>
            <w:tcW w:w="1848" w:type="dxa"/>
          </w:tcPr>
          <w:p w14:paraId="3EA7DF5C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sym w:font="Wingdings 2" w:char="F030"/>
            </w:r>
          </w:p>
          <w:p w14:paraId="4930B3D3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t>Etudiant</w:t>
            </w:r>
          </w:p>
        </w:tc>
        <w:tc>
          <w:tcPr>
            <w:tcW w:w="1837" w:type="dxa"/>
          </w:tcPr>
          <w:p w14:paraId="6C6F729A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sym w:font="Wingdings 2" w:char="F030"/>
            </w:r>
          </w:p>
          <w:p w14:paraId="0A8C6CB1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t>Sans emploi</w:t>
            </w:r>
          </w:p>
        </w:tc>
        <w:tc>
          <w:tcPr>
            <w:tcW w:w="1140" w:type="dxa"/>
          </w:tcPr>
          <w:p w14:paraId="483287C2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sym w:font="Wingdings 2" w:char="F030"/>
            </w:r>
          </w:p>
          <w:p w14:paraId="558F05ED" w14:textId="77777777" w:rsidR="00F031D6" w:rsidRPr="00F65639" w:rsidRDefault="00F031D6" w:rsidP="00F031D6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sz w:val="20"/>
                <w:szCs w:val="20"/>
              </w:rPr>
            </w:pPr>
            <w:r w:rsidRPr="00F65639">
              <w:rPr>
                <w:sz w:val="20"/>
                <w:szCs w:val="20"/>
              </w:rPr>
              <w:t>Retraité</w:t>
            </w:r>
          </w:p>
        </w:tc>
      </w:tr>
    </w:tbl>
    <w:p w14:paraId="647BB5B9" w14:textId="78F758C3" w:rsidR="00E7708A" w:rsidRDefault="00E7708A" w:rsidP="00550F41">
      <w:pPr>
        <w:tabs>
          <w:tab w:val="left" w:leader="dot" w:pos="4820"/>
          <w:tab w:val="left" w:leader="dot" w:pos="5670"/>
          <w:tab w:val="left" w:leader="dot" w:pos="9792"/>
        </w:tabs>
      </w:pPr>
    </w:p>
    <w:p w14:paraId="441539E2" w14:textId="7D5A757B" w:rsidR="00E7708A" w:rsidRDefault="00E7708A" w:rsidP="00550F41">
      <w:pPr>
        <w:tabs>
          <w:tab w:val="left" w:leader="dot" w:pos="4820"/>
          <w:tab w:val="left" w:leader="dot" w:pos="5670"/>
          <w:tab w:val="left" w:leader="dot" w:pos="9792"/>
        </w:tabs>
      </w:pPr>
    </w:p>
    <w:tbl>
      <w:tblPr>
        <w:tblStyle w:val="Grilledutableau"/>
        <w:tblW w:w="7825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5"/>
        <w:gridCol w:w="1957"/>
        <w:gridCol w:w="1956"/>
        <w:gridCol w:w="1957"/>
      </w:tblGrid>
      <w:tr w:rsidR="00E7708A" w14:paraId="2D6B6298" w14:textId="77777777" w:rsidTr="00555743">
        <w:trPr>
          <w:trHeight w:val="340"/>
        </w:trPr>
        <w:tc>
          <w:tcPr>
            <w:tcW w:w="37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33C4EA" w14:textId="7A55CC1C" w:rsidR="00E7708A" w:rsidRPr="00E7708A" w:rsidRDefault="00E7708A" w:rsidP="00E7708A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b/>
                <w:bCs/>
              </w:rPr>
            </w:pPr>
            <w:r w:rsidRPr="00E7708A">
              <w:rPr>
                <w:b/>
                <w:bCs/>
              </w:rPr>
              <w:t>Ressources</w:t>
            </w:r>
          </w:p>
        </w:tc>
        <w:tc>
          <w:tcPr>
            <w:tcW w:w="375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19D774" w14:textId="2B66B0E4" w:rsidR="00E7708A" w:rsidRPr="00E7708A" w:rsidRDefault="00E7708A" w:rsidP="00E7708A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jc w:val="center"/>
              <w:rPr>
                <w:b/>
                <w:bCs/>
              </w:rPr>
            </w:pPr>
            <w:r w:rsidRPr="00E7708A">
              <w:rPr>
                <w:b/>
                <w:bCs/>
              </w:rPr>
              <w:t>Charges</w:t>
            </w:r>
          </w:p>
        </w:tc>
      </w:tr>
      <w:tr w:rsidR="00E7708A" w14:paraId="56937813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B238D0" w14:textId="71E346E5" w:rsidR="00E7708A" w:rsidRDefault="0024152B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Salaire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4F95EF" w14:textId="7777777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14:paraId="4D37B4CF" w14:textId="0D075AA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Loyer/ accession</w:t>
            </w:r>
          </w:p>
        </w:tc>
        <w:tc>
          <w:tcPr>
            <w:tcW w:w="1879" w:type="dxa"/>
          </w:tcPr>
          <w:p w14:paraId="0BF1CEB4" w14:textId="7777777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  <w:tr w:rsidR="00E7708A" w14:paraId="443BFE0F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7262F1" w14:textId="5A79C356" w:rsidR="00E7708A" w:rsidRDefault="0054033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Prestations CAF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591CD0" w14:textId="7777777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14:paraId="08B332AE" w14:textId="021671F4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Electricité/gaz</w:t>
            </w:r>
          </w:p>
        </w:tc>
        <w:tc>
          <w:tcPr>
            <w:tcW w:w="1879" w:type="dxa"/>
          </w:tcPr>
          <w:p w14:paraId="278569E3" w14:textId="7777777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  <w:tr w:rsidR="00E7708A" w14:paraId="16983C31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8E620F" w14:textId="0D23CB50" w:rsidR="00E7708A" w:rsidRDefault="0054033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APL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5A4DEF" w14:textId="7777777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14:paraId="0B6C7F8D" w14:textId="23248F0E" w:rsidR="00E7708A" w:rsidRDefault="00D93394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Eau</w:t>
            </w:r>
          </w:p>
        </w:tc>
        <w:tc>
          <w:tcPr>
            <w:tcW w:w="1879" w:type="dxa"/>
          </w:tcPr>
          <w:p w14:paraId="5038300D" w14:textId="77777777" w:rsidR="00E7708A" w:rsidRDefault="00E7708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  <w:tr w:rsidR="00F65639" w14:paraId="42D29650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54B8D" w14:textId="73C8A2B7" w:rsidR="00F65639" w:rsidRDefault="0054033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Pension retraite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16C1AB" w14:textId="77777777" w:rsidR="00F65639" w:rsidRDefault="00F65639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14:paraId="4D1099E2" w14:textId="2341F30F" w:rsidR="00F65639" w:rsidRDefault="00F65639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 xml:space="preserve">Frais </w:t>
            </w:r>
            <w:r w:rsidR="005C48CA">
              <w:t xml:space="preserve">garde </w:t>
            </w:r>
            <w:r>
              <w:t>enfants</w:t>
            </w:r>
          </w:p>
        </w:tc>
        <w:tc>
          <w:tcPr>
            <w:tcW w:w="1879" w:type="dxa"/>
          </w:tcPr>
          <w:p w14:paraId="5392D3C2" w14:textId="77777777" w:rsidR="00F65639" w:rsidRDefault="00F65639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  <w:tr w:rsidR="00F031D6" w14:paraId="0B610A62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341AE6" w14:textId="013B8733" w:rsidR="00F031D6" w:rsidRDefault="0054033A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Chômage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F8ADE3" w14:textId="77777777" w:rsidR="00F031D6" w:rsidRDefault="00F031D6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14:paraId="1133D07C" w14:textId="6C418B64" w:rsidR="00F031D6" w:rsidRDefault="00D93394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Assurances</w:t>
            </w:r>
          </w:p>
        </w:tc>
        <w:tc>
          <w:tcPr>
            <w:tcW w:w="1879" w:type="dxa"/>
          </w:tcPr>
          <w:p w14:paraId="0BD1D18F" w14:textId="77777777" w:rsidR="00F031D6" w:rsidRDefault="00F031D6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  <w:tr w:rsidR="00F031D6" w14:paraId="0224F63B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523EF7" w14:textId="6EC91629" w:rsidR="00F031D6" w:rsidRDefault="0024152B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Autres…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6788E" w14:textId="77777777" w:rsidR="00F031D6" w:rsidRDefault="00F031D6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  <w:tc>
          <w:tcPr>
            <w:tcW w:w="1878" w:type="dxa"/>
            <w:tcBorders>
              <w:left w:val="single" w:sz="18" w:space="0" w:color="auto"/>
              <w:bottom w:val="single" w:sz="4" w:space="0" w:color="auto"/>
            </w:tcBorders>
          </w:tcPr>
          <w:p w14:paraId="128B8581" w14:textId="254CC3D4" w:rsidR="00F031D6" w:rsidRDefault="00D93394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  <w:r>
              <w:t>Autres…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0D8D55E5" w14:textId="77777777" w:rsidR="00F031D6" w:rsidRDefault="00F031D6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  <w:tr w:rsidR="002C02F2" w14:paraId="766A1D50" w14:textId="77777777" w:rsidTr="00555743">
        <w:trPr>
          <w:trHeight w:val="340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9F46FA" w14:textId="37B2381B" w:rsidR="002C02F2" w:rsidRPr="00555743" w:rsidRDefault="0018502E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b/>
                <w:bCs/>
              </w:rPr>
            </w:pPr>
            <w:r w:rsidRPr="00555743">
              <w:rPr>
                <w:b/>
                <w:bCs/>
              </w:rPr>
              <w:t>Total</w:t>
            </w:r>
            <w:r w:rsidR="005C48CA" w:rsidRPr="00555743">
              <w:rPr>
                <w:b/>
                <w:bCs/>
              </w:rPr>
              <w:t xml:space="preserve"> ressources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FB4E3E" w14:textId="77777777" w:rsidR="002C02F2" w:rsidRPr="00555743" w:rsidRDefault="002C02F2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5F58275" w14:textId="116A6F76" w:rsidR="002C02F2" w:rsidRPr="00555743" w:rsidRDefault="0018502E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  <w:rPr>
                <w:b/>
                <w:bCs/>
              </w:rPr>
            </w:pPr>
            <w:r w:rsidRPr="00555743">
              <w:rPr>
                <w:b/>
                <w:bCs/>
              </w:rPr>
              <w:t>Total</w:t>
            </w:r>
            <w:r w:rsidR="005C48CA" w:rsidRPr="00555743">
              <w:rPr>
                <w:b/>
                <w:bCs/>
              </w:rPr>
              <w:t xml:space="preserve"> charges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18" w:space="0" w:color="auto"/>
            </w:tcBorders>
          </w:tcPr>
          <w:p w14:paraId="00FFF517" w14:textId="77777777" w:rsidR="002C02F2" w:rsidRDefault="002C02F2" w:rsidP="00550F41">
            <w:pPr>
              <w:tabs>
                <w:tab w:val="left" w:leader="dot" w:pos="4820"/>
                <w:tab w:val="left" w:leader="dot" w:pos="5670"/>
                <w:tab w:val="left" w:leader="dot" w:pos="9792"/>
              </w:tabs>
            </w:pPr>
          </w:p>
        </w:tc>
      </w:tr>
    </w:tbl>
    <w:p w14:paraId="1910F7B0" w14:textId="77777777" w:rsidR="002C02F2" w:rsidRDefault="002C02F2" w:rsidP="002C02F2">
      <w:pPr>
        <w:tabs>
          <w:tab w:val="left" w:leader="dot" w:pos="5670"/>
        </w:tabs>
        <w:ind w:left="-993"/>
        <w:rPr>
          <w:b/>
          <w:bCs/>
          <w:u w:val="single"/>
        </w:rPr>
      </w:pPr>
    </w:p>
    <w:p w14:paraId="57957914" w14:textId="1848C446" w:rsidR="002C02F2" w:rsidRPr="00555743" w:rsidRDefault="002C02F2" w:rsidP="00555743">
      <w:pPr>
        <w:tabs>
          <w:tab w:val="left" w:leader="dot" w:pos="5670"/>
        </w:tabs>
        <w:ind w:left="-993"/>
        <w:rPr>
          <w:b/>
          <w:bCs/>
        </w:rPr>
      </w:pPr>
      <w:r>
        <w:rPr>
          <w:b/>
          <w:bCs/>
          <w:u w:val="single"/>
        </w:rPr>
        <w:t>Observations</w:t>
      </w:r>
      <w:r>
        <w:rPr>
          <w:b/>
          <w:bCs/>
        </w:rPr>
        <w:t> :</w:t>
      </w:r>
      <w:r>
        <w:tab/>
      </w:r>
      <w:r>
        <w:tab/>
      </w:r>
    </w:p>
    <w:p w14:paraId="3C4DDD69" w14:textId="77777777" w:rsidR="00F031D6" w:rsidRDefault="00F031D6" w:rsidP="00F031D6">
      <w:pPr>
        <w:pStyle w:val="En-tte"/>
        <w:tabs>
          <w:tab w:val="clear" w:pos="4536"/>
          <w:tab w:val="clear" w:pos="9072"/>
          <w:tab w:val="left" w:leader="dot" w:pos="5670"/>
          <w:tab w:val="left" w:leader="dot" w:pos="9790"/>
        </w:tabs>
        <w:ind w:left="-993"/>
      </w:pPr>
      <w:r>
        <w:tab/>
      </w:r>
      <w:r>
        <w:tab/>
      </w:r>
    </w:p>
    <w:p w14:paraId="1233E9A0" w14:textId="245F8A66" w:rsidR="00F031D6" w:rsidRDefault="00F031D6" w:rsidP="00F031D6">
      <w:pPr>
        <w:pStyle w:val="En-tte"/>
        <w:tabs>
          <w:tab w:val="clear" w:pos="4536"/>
          <w:tab w:val="clear" w:pos="9072"/>
          <w:tab w:val="left" w:leader="dot" w:pos="5670"/>
          <w:tab w:val="left" w:leader="dot" w:pos="9790"/>
        </w:tabs>
        <w:ind w:left="-993"/>
      </w:pPr>
      <w:r>
        <w:tab/>
      </w:r>
      <w:r>
        <w:tab/>
      </w:r>
    </w:p>
    <w:p w14:paraId="004D353D" w14:textId="5F80E4FF" w:rsidR="005D61FF" w:rsidRDefault="005D61FF" w:rsidP="00F031D6">
      <w:pPr>
        <w:pStyle w:val="En-tte"/>
        <w:tabs>
          <w:tab w:val="clear" w:pos="4536"/>
          <w:tab w:val="clear" w:pos="9072"/>
          <w:tab w:val="left" w:leader="dot" w:pos="5670"/>
          <w:tab w:val="left" w:leader="dot" w:pos="9790"/>
        </w:tabs>
        <w:ind w:left="-993"/>
      </w:pPr>
      <w:r>
        <w:t xml:space="preserve">Date :                                                              Signature :  </w:t>
      </w:r>
    </w:p>
    <w:p w14:paraId="49CBB9E8" w14:textId="3A9E77B7" w:rsidR="002C02F2" w:rsidRDefault="00F031D6" w:rsidP="00550F41">
      <w:pPr>
        <w:tabs>
          <w:tab w:val="left" w:leader="dot" w:pos="4820"/>
          <w:tab w:val="left" w:leader="dot" w:pos="5670"/>
          <w:tab w:val="left" w:leader="dot" w:pos="9792"/>
        </w:tabs>
        <w:rPr>
          <w:u w:val="single"/>
        </w:rPr>
      </w:pPr>
      <w:r w:rsidRPr="0054033A">
        <w:rPr>
          <w:b/>
          <w:bCs/>
          <w:u w:val="single"/>
        </w:rPr>
        <w:lastRenderedPageBreak/>
        <w:t>Justificatifs à joindre à la demande</w:t>
      </w:r>
      <w:r w:rsidRPr="005D61FF">
        <w:rPr>
          <w:u w:val="single"/>
        </w:rPr>
        <w:t> :</w:t>
      </w:r>
    </w:p>
    <w:p w14:paraId="6C63697D" w14:textId="77777777" w:rsidR="00555743" w:rsidRPr="005D61FF" w:rsidRDefault="00555743" w:rsidP="00550F41">
      <w:pPr>
        <w:tabs>
          <w:tab w:val="left" w:leader="dot" w:pos="4820"/>
          <w:tab w:val="left" w:leader="dot" w:pos="5670"/>
          <w:tab w:val="left" w:leader="dot" w:pos="9792"/>
        </w:tabs>
        <w:rPr>
          <w:u w:val="single"/>
        </w:rPr>
      </w:pPr>
    </w:p>
    <w:p w14:paraId="7B95E568" w14:textId="3F65B123" w:rsidR="005D61FF" w:rsidRDefault="00A73A1C" w:rsidP="00A73A1C">
      <w:pPr>
        <w:tabs>
          <w:tab w:val="left" w:leader="dot" w:pos="4820"/>
          <w:tab w:val="left" w:leader="dot" w:pos="5670"/>
          <w:tab w:val="left" w:leader="dot" w:pos="9792"/>
        </w:tabs>
      </w:pPr>
      <w:r>
        <w:sym w:font="Wingdings 2" w:char="F0A3"/>
      </w:r>
      <w:r>
        <w:t xml:space="preserve"> </w:t>
      </w:r>
      <w:r w:rsidR="00F031D6">
        <w:t xml:space="preserve">Quittance de loyer ou </w:t>
      </w:r>
      <w:r w:rsidR="005D61FF">
        <w:t>échéancier accession à la propriété ou attestation d’hébergement</w:t>
      </w:r>
    </w:p>
    <w:p w14:paraId="5D7E9170" w14:textId="6F9E55AC" w:rsidR="005D61FF" w:rsidRDefault="00A73A1C" w:rsidP="00A73A1C">
      <w:pPr>
        <w:tabs>
          <w:tab w:val="left" w:leader="dot" w:pos="4820"/>
          <w:tab w:val="left" w:leader="dot" w:pos="5670"/>
          <w:tab w:val="left" w:leader="dot" w:pos="9792"/>
        </w:tabs>
      </w:pPr>
      <w:r>
        <w:sym w:font="Wingdings 2" w:char="F0A3"/>
      </w:r>
      <w:r>
        <w:t xml:space="preserve"> </w:t>
      </w:r>
      <w:r w:rsidR="005D61FF">
        <w:t xml:space="preserve">Justificatifs de ressources (CAF, bulletin de salaire, attestation Indemnités journalières, Pôle </w:t>
      </w:r>
      <w:r>
        <w:t>Emploi…</w:t>
      </w:r>
      <w:r w:rsidR="005D61FF">
        <w:t>.)</w:t>
      </w:r>
    </w:p>
    <w:p w14:paraId="00B7A1A1" w14:textId="2E9A21E5" w:rsid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6A131A51" w14:textId="79E5843E" w:rsid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750F3129" w14:textId="62DDEECC" w:rsid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771F0084" w14:textId="22B33527" w:rsid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  <w:rPr>
          <w:b/>
          <w:bCs/>
          <w:u w:val="single"/>
        </w:rPr>
      </w:pPr>
      <w:r w:rsidRPr="000B01CF">
        <w:rPr>
          <w:b/>
          <w:bCs/>
          <w:u w:val="single"/>
        </w:rPr>
        <w:t>Calcul du reste à vivre</w:t>
      </w:r>
      <w:r w:rsidR="00A73A1C">
        <w:rPr>
          <w:b/>
          <w:bCs/>
          <w:u w:val="single"/>
        </w:rPr>
        <w:t xml:space="preserve"> par mois et par personne </w:t>
      </w:r>
      <w:r w:rsidRPr="000B01CF">
        <w:rPr>
          <w:b/>
          <w:bCs/>
          <w:u w:val="single"/>
        </w:rPr>
        <w:t>:</w:t>
      </w:r>
    </w:p>
    <w:p w14:paraId="42790CFA" w14:textId="77777777" w:rsidR="000B01CF" w:rsidRP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  <w:rPr>
          <w:b/>
          <w:bCs/>
          <w:u w:val="single"/>
        </w:rPr>
      </w:pPr>
    </w:p>
    <w:p w14:paraId="3089AE73" w14:textId="50CB4524" w:rsid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  <w:jc w:val="center"/>
        <w:rPr>
          <w:u w:val="single"/>
        </w:rPr>
      </w:pPr>
      <w:r w:rsidRPr="009309C9">
        <w:rPr>
          <w:u w:val="single"/>
        </w:rPr>
        <w:t>Ressources- charges</w:t>
      </w:r>
    </w:p>
    <w:p w14:paraId="2128638D" w14:textId="38F3B5F4" w:rsidR="009309C9" w:rsidRP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  <w:jc w:val="center"/>
      </w:pPr>
      <w:r w:rsidRPr="009309C9">
        <w:t>Parts du foyer</w:t>
      </w:r>
      <w:r w:rsidR="000B01CF">
        <w:t>*</w:t>
      </w:r>
    </w:p>
    <w:p w14:paraId="34E12ABE" w14:textId="77777777" w:rsidR="009309C9" w:rsidRPr="009309C9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  <w:rPr>
          <w:u w:val="single"/>
        </w:rPr>
      </w:pPr>
    </w:p>
    <w:p w14:paraId="02B148F0" w14:textId="78981107" w:rsidR="009309C9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  <w:r>
        <w:t>*</w:t>
      </w:r>
      <w:r w:rsidR="009309C9">
        <w:t>1 personne= 1 part</w:t>
      </w:r>
    </w:p>
    <w:p w14:paraId="292D75EC" w14:textId="017ACD79" w:rsidR="000B01CF" w:rsidRDefault="009309C9" w:rsidP="009309C9">
      <w:pPr>
        <w:tabs>
          <w:tab w:val="left" w:leader="dot" w:pos="4820"/>
          <w:tab w:val="left" w:leader="dot" w:pos="5670"/>
          <w:tab w:val="left" w:leader="dot" w:pos="9792"/>
        </w:tabs>
      </w:pPr>
      <w:r>
        <w:t>+ 1 si famille monoparentale</w:t>
      </w:r>
    </w:p>
    <w:p w14:paraId="5F2946DD" w14:textId="7CD22D01" w:rsid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26157C1F" w14:textId="77777777" w:rsid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3A345989" w14:textId="4CFBB026" w:rsidR="000B01CF" w:rsidRP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  <w:rPr>
          <w:b/>
          <w:bCs/>
          <w:u w:val="single"/>
        </w:rPr>
      </w:pPr>
      <w:r w:rsidRPr="000B01CF">
        <w:rPr>
          <w:b/>
          <w:bCs/>
          <w:u w:val="single"/>
        </w:rPr>
        <w:t>Octroie de la carte vestiaire :</w:t>
      </w:r>
    </w:p>
    <w:p w14:paraId="4DD76D35" w14:textId="77777777" w:rsid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4F02FDB1" w14:textId="77777777" w:rsid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6C406DC5" w14:textId="6D774ED7" w:rsidR="009309C9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  <w:r>
        <w:t xml:space="preserve">La carte sera accordée pour </w:t>
      </w:r>
      <w:r w:rsidR="00A73A1C">
        <w:t>les foyers</w:t>
      </w:r>
      <w:r>
        <w:t xml:space="preserve"> ayant un reste à vivre &lt;</w:t>
      </w:r>
      <w:r w:rsidR="00157D24">
        <w:t>2</w:t>
      </w:r>
      <w:r>
        <w:t>50€/mois</w:t>
      </w:r>
      <w:r w:rsidR="009309C9">
        <w:t xml:space="preserve"> </w:t>
      </w:r>
    </w:p>
    <w:p w14:paraId="3CA6C33D" w14:textId="649CD333" w:rsid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</w:p>
    <w:p w14:paraId="6F5F35C6" w14:textId="08DDA604" w:rsidR="000B01CF" w:rsidRDefault="000B01CF" w:rsidP="009309C9">
      <w:pPr>
        <w:tabs>
          <w:tab w:val="left" w:leader="dot" w:pos="4820"/>
          <w:tab w:val="left" w:leader="dot" w:pos="5670"/>
          <w:tab w:val="left" w:leader="dot" w:pos="9792"/>
        </w:tabs>
      </w:pPr>
      <w:r>
        <w:t>Pour les personnes ayant un resta à vivre &gt;</w:t>
      </w:r>
      <w:r w:rsidR="00157D24">
        <w:t>2</w:t>
      </w:r>
      <w:r>
        <w:t>50€/ mois, le dossier sera tout de même étudié en fonction des éléments apportés à la commission.</w:t>
      </w:r>
    </w:p>
    <w:sectPr w:rsidR="000B01CF" w:rsidSect="00A46BAA">
      <w:pgSz w:w="8419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90CD7"/>
    <w:multiLevelType w:val="hybridMultilevel"/>
    <w:tmpl w:val="5EB0D882"/>
    <w:lvl w:ilvl="0" w:tplc="6FDCB0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41"/>
    <w:rsid w:val="000B01CF"/>
    <w:rsid w:val="00154615"/>
    <w:rsid w:val="00157D24"/>
    <w:rsid w:val="0018502E"/>
    <w:rsid w:val="001B4803"/>
    <w:rsid w:val="0024152B"/>
    <w:rsid w:val="002C02F2"/>
    <w:rsid w:val="0054033A"/>
    <w:rsid w:val="00550F41"/>
    <w:rsid w:val="00555743"/>
    <w:rsid w:val="005C48CA"/>
    <w:rsid w:val="005D61FF"/>
    <w:rsid w:val="0063473C"/>
    <w:rsid w:val="009309C9"/>
    <w:rsid w:val="00A46BAA"/>
    <w:rsid w:val="00A73A1C"/>
    <w:rsid w:val="00CA359A"/>
    <w:rsid w:val="00D93394"/>
    <w:rsid w:val="00E7708A"/>
    <w:rsid w:val="00E814EE"/>
    <w:rsid w:val="00F031D6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5477"/>
  <w15:chartTrackingRefBased/>
  <w15:docId w15:val="{E99C440A-0EB4-4C58-A1B2-4DC7857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41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50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50F41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1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RIBAILLE</dc:creator>
  <cp:keywords/>
  <dc:description/>
  <cp:lastModifiedBy>CCAS01</cp:lastModifiedBy>
  <cp:revision>2</cp:revision>
  <dcterms:created xsi:type="dcterms:W3CDTF">2021-07-12T12:02:00Z</dcterms:created>
  <dcterms:modified xsi:type="dcterms:W3CDTF">2021-07-12T12:02:00Z</dcterms:modified>
</cp:coreProperties>
</file>